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2152" w14:textId="6364F63D" w:rsidR="00B317E3" w:rsidRPr="00B048C1" w:rsidRDefault="00265645" w:rsidP="00012E70">
      <w:pPr>
        <w:pStyle w:val="Ingenmellomrom"/>
        <w:rPr>
          <w:b/>
          <w:bCs/>
          <w:sz w:val="32"/>
          <w:szCs w:val="32"/>
        </w:rPr>
      </w:pPr>
      <w:r w:rsidRPr="00B048C1">
        <w:rPr>
          <w:b/>
          <w:bCs/>
          <w:sz w:val="32"/>
          <w:szCs w:val="32"/>
        </w:rPr>
        <w:t>Delegeringsreglement</w:t>
      </w:r>
      <w:r w:rsidR="00C431EA" w:rsidRPr="00B048C1">
        <w:rPr>
          <w:b/>
          <w:bCs/>
          <w:sz w:val="32"/>
          <w:szCs w:val="32"/>
        </w:rPr>
        <w:t xml:space="preserve"> for</w:t>
      </w:r>
      <w:r w:rsidRPr="00B048C1">
        <w:rPr>
          <w:b/>
          <w:bCs/>
          <w:sz w:val="32"/>
          <w:szCs w:val="32"/>
        </w:rPr>
        <w:t xml:space="preserve"> </w:t>
      </w:r>
      <w:r w:rsidR="00C95457" w:rsidRPr="00B048C1">
        <w:rPr>
          <w:b/>
          <w:bCs/>
          <w:sz w:val="32"/>
          <w:szCs w:val="32"/>
        </w:rPr>
        <w:t>Tinn s</w:t>
      </w:r>
      <w:r w:rsidRPr="00B048C1">
        <w:rPr>
          <w:b/>
          <w:bCs/>
          <w:sz w:val="32"/>
          <w:szCs w:val="32"/>
        </w:rPr>
        <w:t>okneråd</w:t>
      </w:r>
    </w:p>
    <w:p w14:paraId="342416AD" w14:textId="172F3D60" w:rsidR="00DB3B97" w:rsidRPr="00743A93" w:rsidRDefault="00DB3B97" w:rsidP="00012E70">
      <w:pPr>
        <w:pStyle w:val="Ingenmellomrom"/>
        <w:rPr>
          <w:b/>
          <w:bCs/>
          <w:i/>
          <w:iCs/>
          <w:lang w:val="nn-NO"/>
        </w:rPr>
      </w:pPr>
      <w:r w:rsidRPr="00743A93">
        <w:rPr>
          <w:b/>
          <w:bCs/>
          <w:i/>
          <w:iCs/>
          <w:lang w:val="nn-NO"/>
        </w:rPr>
        <w:t xml:space="preserve">Sist revidert av soknerådet i sak </w:t>
      </w:r>
      <w:r w:rsidR="00C95457" w:rsidRPr="00743A93">
        <w:rPr>
          <w:b/>
          <w:bCs/>
          <w:i/>
          <w:iCs/>
          <w:lang w:val="nn-NO"/>
        </w:rPr>
        <w:t xml:space="preserve"> </w:t>
      </w:r>
      <w:r w:rsidR="00B048C1" w:rsidRPr="00743A93">
        <w:rPr>
          <w:b/>
          <w:bCs/>
          <w:i/>
          <w:iCs/>
          <w:lang w:val="nn-NO"/>
        </w:rPr>
        <w:t>5/2024</w:t>
      </w:r>
    </w:p>
    <w:p w14:paraId="462E8D53" w14:textId="76EA1C86" w:rsidR="00E14052" w:rsidRPr="00743A93" w:rsidRDefault="00E14052" w:rsidP="00012E70">
      <w:pPr>
        <w:pStyle w:val="Ingenmellomrom"/>
        <w:rPr>
          <w:lang w:val="nn-NO"/>
        </w:rPr>
      </w:pPr>
    </w:p>
    <w:p w14:paraId="0E5540F6" w14:textId="25A9C6C3" w:rsidR="00DB3B97" w:rsidRPr="00743A93" w:rsidRDefault="00DB3B97" w:rsidP="00012E70">
      <w:pPr>
        <w:pStyle w:val="Ingenmellomrom"/>
        <w:rPr>
          <w:lang w:val="nn-NO"/>
        </w:rPr>
      </w:pPr>
    </w:p>
    <w:p w14:paraId="2CE6160F" w14:textId="10D6C746" w:rsidR="00DB3B97" w:rsidRPr="00B048C1" w:rsidRDefault="00FF7C8A" w:rsidP="00C431EA">
      <w:pPr>
        <w:pStyle w:val="Ingenmellomrom"/>
        <w:rPr>
          <w:b/>
          <w:bCs/>
          <w:sz w:val="28"/>
          <w:szCs w:val="28"/>
          <w:lang w:val="nn-NO"/>
        </w:rPr>
      </w:pPr>
      <w:r w:rsidRPr="00B048C1">
        <w:rPr>
          <w:b/>
          <w:bCs/>
          <w:sz w:val="28"/>
          <w:szCs w:val="28"/>
          <w:lang w:val="nn-NO"/>
        </w:rPr>
        <w:t xml:space="preserve">1. </w:t>
      </w:r>
      <w:r w:rsidR="00C431EA" w:rsidRPr="00B048C1">
        <w:rPr>
          <w:b/>
          <w:bCs/>
          <w:sz w:val="28"/>
          <w:szCs w:val="28"/>
          <w:lang w:val="nn-NO"/>
        </w:rPr>
        <w:t>Føremål</w:t>
      </w:r>
    </w:p>
    <w:p w14:paraId="35FEAD3F" w14:textId="77777777" w:rsidR="00C431EA" w:rsidRPr="00B048C1" w:rsidRDefault="00C431EA" w:rsidP="00C431EA">
      <w:pPr>
        <w:pStyle w:val="Ingenmellomrom"/>
        <w:rPr>
          <w:lang w:val="nn-NO"/>
        </w:rPr>
      </w:pPr>
      <w:r w:rsidRPr="00B048C1">
        <w:rPr>
          <w:lang w:val="nn-NO"/>
        </w:rPr>
        <w:t>Føremålet</w:t>
      </w:r>
      <w:r w:rsidR="00DB3B97" w:rsidRPr="00B048C1">
        <w:rPr>
          <w:lang w:val="nn-NO"/>
        </w:rPr>
        <w:t xml:space="preserve"> med delegasjonsreglementet er</w:t>
      </w:r>
    </w:p>
    <w:p w14:paraId="1119CE13" w14:textId="6490D1D1" w:rsidR="00DB3B97" w:rsidRPr="00B048C1" w:rsidRDefault="001C26DB" w:rsidP="00C431EA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å</w:t>
      </w:r>
      <w:r w:rsidR="00DB3B97" w:rsidRPr="00B048C1">
        <w:rPr>
          <w:lang w:val="nn-NO"/>
        </w:rPr>
        <w:t xml:space="preserve"> frem</w:t>
      </w:r>
      <w:r w:rsidR="00C431EA" w:rsidRPr="00B048C1">
        <w:rPr>
          <w:lang w:val="nn-NO"/>
        </w:rPr>
        <w:t>ja</w:t>
      </w:r>
      <w:r w:rsidR="00DB3B97" w:rsidRPr="00B048C1">
        <w:rPr>
          <w:lang w:val="nn-NO"/>
        </w:rPr>
        <w:t xml:space="preserve"> </w:t>
      </w:r>
      <w:r w:rsidR="00C431EA" w:rsidRPr="00B048C1">
        <w:rPr>
          <w:lang w:val="nn-NO"/>
        </w:rPr>
        <w:t>føremålstenleg</w:t>
      </w:r>
      <w:r w:rsidR="00DB3B97" w:rsidRPr="00B048C1">
        <w:rPr>
          <w:lang w:val="nn-NO"/>
        </w:rPr>
        <w:t xml:space="preserve"> fordeling av ansvar og mynd</w:t>
      </w:r>
      <w:r w:rsidR="00C431EA" w:rsidRPr="00B048C1">
        <w:rPr>
          <w:lang w:val="nn-NO"/>
        </w:rPr>
        <w:t>e</w:t>
      </w:r>
      <w:r w:rsidR="00DB3B97" w:rsidRPr="00B048C1">
        <w:rPr>
          <w:lang w:val="nn-NO"/>
        </w:rPr>
        <w:t xml:space="preserve"> mellom </w:t>
      </w:r>
      <w:r w:rsidR="00C431EA" w:rsidRPr="00B048C1">
        <w:rPr>
          <w:lang w:val="nn-NO"/>
        </w:rPr>
        <w:t>sokne</w:t>
      </w:r>
      <w:r w:rsidR="00DB3B97" w:rsidRPr="00B048C1">
        <w:rPr>
          <w:lang w:val="nn-NO"/>
        </w:rPr>
        <w:t>rådet og underutval, og mellom folkeval</w:t>
      </w:r>
      <w:r w:rsidR="00FF7C8A" w:rsidRPr="00B048C1">
        <w:rPr>
          <w:lang w:val="nn-NO"/>
        </w:rPr>
        <w:t>d</w:t>
      </w:r>
      <w:r w:rsidR="00DB3B97" w:rsidRPr="00B048C1">
        <w:rPr>
          <w:lang w:val="nn-NO"/>
        </w:rPr>
        <w:t>e organ</w:t>
      </w:r>
      <w:r w:rsidR="00C431EA" w:rsidRPr="00B048C1">
        <w:rPr>
          <w:lang w:val="nn-NO"/>
        </w:rPr>
        <w:t xml:space="preserve"> og tilsette med ansvar som daglege leiarar for avgrensa område innan soknerådet si verksemd</w:t>
      </w:r>
      <w:r w:rsidR="00DB3B97" w:rsidRPr="00B048C1">
        <w:rPr>
          <w:lang w:val="nn-NO"/>
        </w:rPr>
        <w:t>.</w:t>
      </w:r>
    </w:p>
    <w:p w14:paraId="26036AFF" w14:textId="25E2E7AD" w:rsidR="00DB3B97" w:rsidRPr="00B048C1" w:rsidRDefault="001C26DB" w:rsidP="00C431EA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å</w:t>
      </w:r>
      <w:r w:rsidR="00DB3B97" w:rsidRPr="00B048C1">
        <w:rPr>
          <w:lang w:val="nn-NO"/>
        </w:rPr>
        <w:t xml:space="preserve"> fordele mynd</w:t>
      </w:r>
      <w:r w:rsidR="00C431EA" w:rsidRPr="00B048C1">
        <w:rPr>
          <w:lang w:val="nn-NO"/>
        </w:rPr>
        <w:t>e</w:t>
      </w:r>
      <w:r w:rsidR="00DB3B97" w:rsidRPr="00B048C1">
        <w:rPr>
          <w:lang w:val="nn-NO"/>
        </w:rPr>
        <w:t xml:space="preserve"> til utval og le</w:t>
      </w:r>
      <w:r w:rsidR="00C431EA" w:rsidRPr="00B048C1">
        <w:rPr>
          <w:lang w:val="nn-NO"/>
        </w:rPr>
        <w:t>iing</w:t>
      </w:r>
      <w:r w:rsidR="00DB3B97" w:rsidRPr="00B048C1">
        <w:rPr>
          <w:lang w:val="nn-NO"/>
        </w:rPr>
        <w:t xml:space="preserve"> for å frem</w:t>
      </w:r>
      <w:r w:rsidR="00C431EA" w:rsidRPr="00B048C1">
        <w:rPr>
          <w:lang w:val="nn-NO"/>
        </w:rPr>
        <w:t>ja</w:t>
      </w:r>
      <w:r w:rsidR="00DB3B97" w:rsidRPr="00B048C1">
        <w:rPr>
          <w:lang w:val="nn-NO"/>
        </w:rPr>
        <w:t xml:space="preserve"> handlekraft og trygg</w:t>
      </w:r>
      <w:r w:rsidR="00C431EA" w:rsidRPr="00B048C1">
        <w:rPr>
          <w:lang w:val="nn-NO"/>
        </w:rPr>
        <w:t>e forhold</w:t>
      </w:r>
      <w:r w:rsidR="00DB3B97" w:rsidRPr="00B048C1">
        <w:rPr>
          <w:lang w:val="nn-NO"/>
        </w:rPr>
        <w:t xml:space="preserve"> i den operative </w:t>
      </w:r>
      <w:r w:rsidR="00C431EA" w:rsidRPr="00B048C1">
        <w:rPr>
          <w:lang w:val="nn-NO"/>
        </w:rPr>
        <w:t>kvardagen</w:t>
      </w:r>
      <w:r w:rsidR="00DB3B97" w:rsidRPr="00B048C1">
        <w:rPr>
          <w:lang w:val="nn-NO"/>
        </w:rPr>
        <w:t>.</w:t>
      </w:r>
    </w:p>
    <w:p w14:paraId="6C2C8609" w14:textId="56075209" w:rsidR="00DB3B97" w:rsidRPr="00B048C1" w:rsidRDefault="001C26DB" w:rsidP="00C431EA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å</w:t>
      </w:r>
      <w:r w:rsidR="00DB3B97" w:rsidRPr="00B048C1">
        <w:rPr>
          <w:lang w:val="nn-NO"/>
        </w:rPr>
        <w:t xml:space="preserve"> g</w:t>
      </w:r>
      <w:r w:rsidR="00C431EA" w:rsidRPr="00B048C1">
        <w:rPr>
          <w:lang w:val="nn-NO"/>
        </w:rPr>
        <w:t>je avgjerdsmynde</w:t>
      </w:r>
      <w:r w:rsidR="00DB3B97" w:rsidRPr="00B048C1">
        <w:rPr>
          <w:lang w:val="nn-NO"/>
        </w:rPr>
        <w:t xml:space="preserve"> og ansvar på lav</w:t>
      </w:r>
      <w:r w:rsidR="00FF7C8A" w:rsidRPr="00B048C1">
        <w:rPr>
          <w:lang w:val="nn-NO"/>
        </w:rPr>
        <w:t>a</w:t>
      </w:r>
      <w:r w:rsidR="00DB3B97" w:rsidRPr="00B048C1">
        <w:rPr>
          <w:lang w:val="nn-NO"/>
        </w:rPr>
        <w:t>st m</w:t>
      </w:r>
      <w:r w:rsidR="00C431EA" w:rsidRPr="00B048C1">
        <w:rPr>
          <w:lang w:val="nn-NO"/>
        </w:rPr>
        <w:t>ogeleg</w:t>
      </w:r>
      <w:r w:rsidR="00DB3B97" w:rsidRPr="00B048C1">
        <w:rPr>
          <w:lang w:val="nn-NO"/>
        </w:rPr>
        <w:t xml:space="preserve"> organisasjonsnivå, sam</w:t>
      </w:r>
      <w:r w:rsidR="00C431EA" w:rsidRPr="00B048C1">
        <w:rPr>
          <w:lang w:val="nn-NO"/>
        </w:rPr>
        <w:t>stundes</w:t>
      </w:r>
      <w:r w:rsidR="00DB3B97" w:rsidRPr="00B048C1">
        <w:rPr>
          <w:lang w:val="nn-NO"/>
        </w:rPr>
        <w:t xml:space="preserve"> som </w:t>
      </w:r>
      <w:r w:rsidR="00C431EA" w:rsidRPr="00B048C1">
        <w:rPr>
          <w:lang w:val="nn-NO"/>
        </w:rPr>
        <w:t>soknerådet</w:t>
      </w:r>
      <w:r w:rsidR="00DB3B97" w:rsidRPr="00B048C1">
        <w:rPr>
          <w:lang w:val="nn-NO"/>
        </w:rPr>
        <w:t xml:space="preserve"> </w:t>
      </w:r>
      <w:r w:rsidR="00C431EA" w:rsidRPr="00B048C1">
        <w:rPr>
          <w:lang w:val="nn-NO"/>
        </w:rPr>
        <w:t xml:space="preserve">også i det vidare har </w:t>
      </w:r>
      <w:r w:rsidR="00DB3B97" w:rsidRPr="00B048C1">
        <w:rPr>
          <w:lang w:val="nn-NO"/>
        </w:rPr>
        <w:t>kontroll og innsyn.</w:t>
      </w:r>
    </w:p>
    <w:p w14:paraId="031EF977" w14:textId="0030FCDF" w:rsidR="00DB3B97" w:rsidRPr="00B048C1" w:rsidRDefault="001C26DB" w:rsidP="00C431EA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å</w:t>
      </w:r>
      <w:r w:rsidR="00DB3B97" w:rsidRPr="00B048C1">
        <w:rPr>
          <w:lang w:val="nn-NO"/>
        </w:rPr>
        <w:t xml:space="preserve"> gi nye råds</w:t>
      </w:r>
      <w:r w:rsidR="007E2FD8" w:rsidRPr="00B048C1">
        <w:rPr>
          <w:lang w:val="nn-NO"/>
        </w:rPr>
        <w:t xml:space="preserve">medlemmer, </w:t>
      </w:r>
      <w:r w:rsidR="00DB3B97" w:rsidRPr="00B048C1">
        <w:rPr>
          <w:lang w:val="nn-NO"/>
        </w:rPr>
        <w:t xml:space="preserve">utvalsmedlemmer </w:t>
      </w:r>
      <w:r w:rsidR="007E2FD8" w:rsidRPr="00B048C1">
        <w:rPr>
          <w:lang w:val="nn-NO"/>
        </w:rPr>
        <w:t>og</w:t>
      </w:r>
      <w:r w:rsidR="00DB3B97" w:rsidRPr="00B048C1">
        <w:rPr>
          <w:lang w:val="nn-NO"/>
        </w:rPr>
        <w:t xml:space="preserve"> </w:t>
      </w:r>
      <w:r w:rsidR="007E2FD8" w:rsidRPr="00B048C1">
        <w:rPr>
          <w:lang w:val="nn-NO"/>
        </w:rPr>
        <w:t>nytilsette</w:t>
      </w:r>
      <w:r w:rsidR="00DB3B97" w:rsidRPr="00B048C1">
        <w:rPr>
          <w:lang w:val="nn-NO"/>
        </w:rPr>
        <w:t xml:space="preserve"> oversikt over delegering av myn</w:t>
      </w:r>
      <w:r w:rsidR="007E2FD8" w:rsidRPr="00B048C1">
        <w:rPr>
          <w:lang w:val="nn-NO"/>
        </w:rPr>
        <w:t>de</w:t>
      </w:r>
      <w:r w:rsidR="00DB3B97" w:rsidRPr="00B048C1">
        <w:rPr>
          <w:lang w:val="nn-NO"/>
        </w:rPr>
        <w:t xml:space="preserve"> i</w:t>
      </w:r>
      <w:r w:rsidR="007E2FD8" w:rsidRPr="00B048C1">
        <w:rPr>
          <w:lang w:val="nn-NO"/>
        </w:rPr>
        <w:t xml:space="preserve"> </w:t>
      </w:r>
      <w:r w:rsidRPr="00B048C1">
        <w:rPr>
          <w:lang w:val="nn-NO"/>
        </w:rPr>
        <w:t>s</w:t>
      </w:r>
      <w:r w:rsidR="007E2FD8" w:rsidRPr="00B048C1">
        <w:rPr>
          <w:lang w:val="nn-NO"/>
        </w:rPr>
        <w:t>oknerådet</w:t>
      </w:r>
      <w:r w:rsidR="00DB3B97" w:rsidRPr="00B048C1">
        <w:rPr>
          <w:lang w:val="nn-NO"/>
        </w:rPr>
        <w:t>.</w:t>
      </w:r>
    </w:p>
    <w:p w14:paraId="148D6654" w14:textId="77777777" w:rsidR="00DB3B97" w:rsidRPr="00B048C1" w:rsidRDefault="00DB3B97" w:rsidP="00C431EA">
      <w:pPr>
        <w:pStyle w:val="Ingenmellomrom"/>
        <w:rPr>
          <w:lang w:val="nn-NO"/>
        </w:rPr>
      </w:pPr>
    </w:p>
    <w:p w14:paraId="0F9B6A0D" w14:textId="49F7BB3F" w:rsidR="00DB3B97" w:rsidRPr="00B048C1" w:rsidRDefault="00FF7C8A" w:rsidP="00C431EA">
      <w:pPr>
        <w:pStyle w:val="Ingenmellomrom"/>
        <w:rPr>
          <w:b/>
          <w:bCs/>
          <w:sz w:val="28"/>
          <w:szCs w:val="28"/>
        </w:rPr>
      </w:pPr>
      <w:r w:rsidRPr="00B048C1">
        <w:rPr>
          <w:b/>
          <w:bCs/>
          <w:sz w:val="28"/>
          <w:szCs w:val="28"/>
        </w:rPr>
        <w:t>2. Hei</w:t>
      </w:r>
      <w:r w:rsidR="00DB3B97" w:rsidRPr="00B048C1">
        <w:rPr>
          <w:b/>
          <w:bCs/>
          <w:sz w:val="28"/>
          <w:szCs w:val="28"/>
        </w:rPr>
        <w:t>mel for deleg</w:t>
      </w:r>
      <w:r w:rsidR="0074495A" w:rsidRPr="00B048C1">
        <w:rPr>
          <w:b/>
          <w:bCs/>
          <w:sz w:val="28"/>
          <w:szCs w:val="28"/>
        </w:rPr>
        <w:t>ering</w:t>
      </w:r>
    </w:p>
    <w:p w14:paraId="58403DC7" w14:textId="273B1612" w:rsidR="00DB3B97" w:rsidRPr="00B048C1" w:rsidRDefault="00DB3B97" w:rsidP="00C431EA">
      <w:pPr>
        <w:pStyle w:val="Ingenmellomrom"/>
        <w:rPr>
          <w:lang w:val="nn-NO"/>
        </w:rPr>
      </w:pPr>
      <w:r w:rsidRPr="00B048C1">
        <w:rPr>
          <w:lang w:val="nn-NO"/>
        </w:rPr>
        <w:t>Oppg</w:t>
      </w:r>
      <w:r w:rsidR="00FF7C8A" w:rsidRPr="00B048C1">
        <w:rPr>
          <w:lang w:val="nn-NO"/>
        </w:rPr>
        <w:t>åver</w:t>
      </w:r>
      <w:r w:rsidRPr="00B048C1">
        <w:rPr>
          <w:lang w:val="nn-NO"/>
        </w:rPr>
        <w:t xml:space="preserve"> og ansvar for </w:t>
      </w:r>
      <w:r w:rsidR="001C26DB" w:rsidRPr="00B048C1">
        <w:rPr>
          <w:lang w:val="nn-NO"/>
        </w:rPr>
        <w:t>s</w:t>
      </w:r>
      <w:r w:rsidR="00FF7C8A" w:rsidRPr="00B048C1">
        <w:rPr>
          <w:lang w:val="nn-NO"/>
        </w:rPr>
        <w:t>oknerådet</w:t>
      </w:r>
      <w:r w:rsidRPr="00B048C1">
        <w:rPr>
          <w:lang w:val="nn-NO"/>
        </w:rPr>
        <w:t xml:space="preserve"> </w:t>
      </w:r>
      <w:r w:rsidR="00FF7C8A" w:rsidRPr="00B048C1">
        <w:rPr>
          <w:lang w:val="nn-NO"/>
        </w:rPr>
        <w:t>er</w:t>
      </w:r>
      <w:r w:rsidR="0074495A" w:rsidRPr="00B048C1">
        <w:rPr>
          <w:lang w:val="nn-NO"/>
        </w:rPr>
        <w:t xml:space="preserve"> nedfelt</w:t>
      </w:r>
      <w:r w:rsidRPr="00B048C1">
        <w:rPr>
          <w:lang w:val="nn-NO"/>
        </w:rPr>
        <w:t xml:space="preserve"> i </w:t>
      </w:r>
      <w:proofErr w:type="spellStart"/>
      <w:r w:rsidRPr="00B048C1">
        <w:rPr>
          <w:lang w:val="nn-NO"/>
        </w:rPr>
        <w:t>Kirkeordning</w:t>
      </w:r>
      <w:proofErr w:type="spellEnd"/>
      <w:r w:rsidRPr="00B048C1">
        <w:rPr>
          <w:lang w:val="nn-NO"/>
        </w:rPr>
        <w:t xml:space="preserve"> for Den norske </w:t>
      </w:r>
      <w:proofErr w:type="spellStart"/>
      <w:r w:rsidRPr="00B048C1">
        <w:rPr>
          <w:lang w:val="nn-NO"/>
        </w:rPr>
        <w:t>kirke</w:t>
      </w:r>
      <w:proofErr w:type="spellEnd"/>
      <w:r w:rsidRPr="00B048C1">
        <w:rPr>
          <w:lang w:val="nn-NO"/>
        </w:rPr>
        <w:t xml:space="preserve"> §</w:t>
      </w:r>
      <w:r w:rsidR="0074495A" w:rsidRPr="00B048C1">
        <w:rPr>
          <w:lang w:val="nn-NO"/>
        </w:rPr>
        <w:t>12.</w:t>
      </w:r>
    </w:p>
    <w:p w14:paraId="6E34050F" w14:textId="77777777" w:rsidR="00DB3B97" w:rsidRPr="00B048C1" w:rsidRDefault="00DB3B97" w:rsidP="00C431EA">
      <w:pPr>
        <w:pStyle w:val="Ingenmellomrom"/>
      </w:pPr>
    </w:p>
    <w:p w14:paraId="2687DC15" w14:textId="353B5B0C" w:rsidR="001B7057" w:rsidRPr="00B048C1" w:rsidRDefault="00DB3B97" w:rsidP="001B7057">
      <w:pPr>
        <w:pStyle w:val="Ingenmellomrom"/>
      </w:pPr>
      <w:r w:rsidRPr="00B048C1">
        <w:t>H</w:t>
      </w:r>
      <w:r w:rsidR="0074495A" w:rsidRPr="00B048C1">
        <w:t>eimel</w:t>
      </w:r>
      <w:r w:rsidRPr="00B048C1">
        <w:t xml:space="preserve"> for delegasjon </w:t>
      </w:r>
      <w:proofErr w:type="spellStart"/>
      <w:r w:rsidRPr="00B048C1">
        <w:t>fin</w:t>
      </w:r>
      <w:r w:rsidR="0074495A" w:rsidRPr="00B048C1">
        <w:t>st</w:t>
      </w:r>
      <w:proofErr w:type="spellEnd"/>
      <w:r w:rsidRPr="00B048C1">
        <w:t xml:space="preserve"> i Kirkeordning for Den norske kirke §</w:t>
      </w:r>
      <w:r w:rsidR="0074495A" w:rsidRPr="00B048C1">
        <w:t xml:space="preserve">11 og </w:t>
      </w:r>
      <w:r w:rsidR="001B7057" w:rsidRPr="00B048C1">
        <w:t>i Forskrift om regler om formene for menighetsrådets og kirkelig fellesråds virksomhet §8.</w:t>
      </w:r>
    </w:p>
    <w:p w14:paraId="41209EF2" w14:textId="1B7E7D9D" w:rsidR="001B7057" w:rsidRPr="00B048C1" w:rsidRDefault="001B7057" w:rsidP="001B7057">
      <w:pPr>
        <w:pStyle w:val="Ingenmellomrom"/>
      </w:pPr>
    </w:p>
    <w:p w14:paraId="78DA296D" w14:textId="30A3C1CB" w:rsidR="001B7057" w:rsidRPr="00B048C1" w:rsidRDefault="001B7057" w:rsidP="001B7057">
      <w:pPr>
        <w:pStyle w:val="Ingenmellomrom"/>
        <w:ind w:firstLine="708"/>
      </w:pPr>
      <w:r w:rsidRPr="00B048C1">
        <w:rPr>
          <w:i/>
          <w:iCs/>
        </w:rPr>
        <w:t>§ 11</w:t>
      </w:r>
      <w:r w:rsidRPr="00B048C1">
        <w:t xml:space="preserve">. </w:t>
      </w:r>
      <w:r w:rsidRPr="00B048C1">
        <w:rPr>
          <w:rStyle w:val="Utheving"/>
        </w:rPr>
        <w:t>Formene for menighetsrådets virksomhet</w:t>
      </w:r>
    </w:p>
    <w:p w14:paraId="6474278B" w14:textId="77777777" w:rsidR="001B7057" w:rsidRPr="00B048C1" w:rsidRDefault="001B7057" w:rsidP="001B7057">
      <w:pPr>
        <w:pStyle w:val="Ingenmellomrom"/>
        <w:ind w:left="708"/>
      </w:pPr>
      <w:r w:rsidRPr="00B048C1">
        <w:t>Menighetsrådet kan gi lederen eller et arbeidsutvalg bestående av lederen og minst to av rådets øvrige medlemmer fullmakt til på saklig begrensede områder å treffe avgjørelse i saker som skulle ha vært avgjort av rådet. Avgjørelse som er truffet med hjemmel i slik fullmakt, skal refereres i første møte etter at avgjørelsen er truffet.</w:t>
      </w:r>
    </w:p>
    <w:p w14:paraId="2FC882AC" w14:textId="67232BDE" w:rsidR="001B7057" w:rsidRPr="00B048C1" w:rsidRDefault="001B7057" w:rsidP="001B7057">
      <w:pPr>
        <w:pStyle w:val="Ingenmellomrom"/>
        <w:ind w:left="708"/>
      </w:pPr>
      <w:r w:rsidRPr="00B048C1">
        <w:t>Menighetsrådet kan bestemme at en av soknets tilsatte skal være daglig leder av virksomheten. Nærmere regler om formene for menighetsrådets virksomhet gis av Kirkemøtet.</w:t>
      </w:r>
    </w:p>
    <w:p w14:paraId="4B56C1D5" w14:textId="5A56EE94" w:rsidR="001B7057" w:rsidRPr="00B048C1" w:rsidRDefault="001B7057" w:rsidP="001B7057">
      <w:pPr>
        <w:pStyle w:val="Ingenmellomrom"/>
        <w:ind w:left="708"/>
      </w:pPr>
    </w:p>
    <w:p w14:paraId="74323165" w14:textId="77777777" w:rsidR="001B7057" w:rsidRPr="00B048C1" w:rsidRDefault="001B7057" w:rsidP="001B7057">
      <w:pPr>
        <w:pStyle w:val="Ingenmellomrom"/>
        <w:ind w:left="708"/>
        <w:rPr>
          <w:i/>
          <w:iCs/>
        </w:rPr>
      </w:pPr>
      <w:r w:rsidRPr="00B048C1">
        <w:rPr>
          <w:i/>
          <w:iCs/>
        </w:rPr>
        <w:t>§ 8.Utvalg</w:t>
      </w:r>
    </w:p>
    <w:p w14:paraId="449DD778" w14:textId="77777777" w:rsidR="001B7057" w:rsidRPr="00B048C1" w:rsidRDefault="001B7057" w:rsidP="001B7057">
      <w:pPr>
        <w:pStyle w:val="Ingenmellomrom"/>
        <w:ind w:left="708"/>
      </w:pPr>
      <w:r w:rsidRPr="00B048C1">
        <w:t xml:space="preserve">1. Menighetsrådet/kirkelig fellesråd kan oppnevne utvalg </w:t>
      </w:r>
      <w:r w:rsidRPr="00B048C1">
        <w:rPr>
          <w:u w:val="single"/>
        </w:rPr>
        <w:t>til forberedende behandling av saker</w:t>
      </w:r>
      <w:r w:rsidRPr="00B048C1">
        <w:t xml:space="preserve"> som hører inn under rådet, til </w:t>
      </w:r>
      <w:r w:rsidRPr="00B048C1">
        <w:rPr>
          <w:u w:val="single"/>
        </w:rPr>
        <w:t>å utføre særskilte verv</w:t>
      </w:r>
      <w:r w:rsidRPr="00B048C1">
        <w:t xml:space="preserve">, til å </w:t>
      </w:r>
      <w:r w:rsidRPr="00B048C1">
        <w:rPr>
          <w:u w:val="single"/>
        </w:rPr>
        <w:t>lede grener av rådets virksomhet</w:t>
      </w:r>
      <w:r w:rsidRPr="00B048C1">
        <w:t xml:space="preserve"> og til å </w:t>
      </w:r>
      <w:r w:rsidRPr="00B048C1">
        <w:rPr>
          <w:u w:val="single"/>
        </w:rPr>
        <w:t>utføre særskilt angitte oppgaver</w:t>
      </w:r>
      <w:r w:rsidRPr="00B048C1">
        <w:t xml:space="preserve"> innen rådets ansvarsområde. Til slike utvalg kan det velges også andre enn rådets medlemmer. Begge kjønn skal om mulig være representert.</w:t>
      </w:r>
    </w:p>
    <w:p w14:paraId="765FE018" w14:textId="77777777" w:rsidR="001B7057" w:rsidRPr="00B048C1" w:rsidRDefault="001B7057" w:rsidP="001B7057">
      <w:pPr>
        <w:pStyle w:val="Ingenmellomrom"/>
        <w:ind w:left="708"/>
      </w:pPr>
      <w:r w:rsidRPr="00B048C1">
        <w:t xml:space="preserve">2. Slike utvalg kan </w:t>
      </w:r>
      <w:r w:rsidRPr="00B048C1">
        <w:rPr>
          <w:u w:val="single"/>
        </w:rPr>
        <w:t>tildeles avgjørelsesmyndighet</w:t>
      </w:r>
      <w:r w:rsidRPr="00B048C1">
        <w:t xml:space="preserve"> i alle saker som er lagt inn under utvalgets mandat hvor ikke annet er bestemt eller følger av lov.</w:t>
      </w:r>
    </w:p>
    <w:p w14:paraId="540B9AAD" w14:textId="77777777" w:rsidR="001B7057" w:rsidRPr="00B048C1" w:rsidRDefault="001B7057" w:rsidP="001B7057">
      <w:pPr>
        <w:pStyle w:val="Ingenmellomrom"/>
        <w:ind w:left="708"/>
      </w:pPr>
    </w:p>
    <w:p w14:paraId="5EA59F63" w14:textId="77777777" w:rsidR="001B7057" w:rsidRPr="00B048C1" w:rsidRDefault="001B7057" w:rsidP="001B7057">
      <w:pPr>
        <w:pStyle w:val="Ingenmellomrom"/>
      </w:pPr>
    </w:p>
    <w:p w14:paraId="45BF1043" w14:textId="30E72CF4" w:rsidR="009B2B1D" w:rsidRPr="00B048C1" w:rsidRDefault="009B2B1D" w:rsidP="009B2B1D">
      <w:pPr>
        <w:pStyle w:val="Ingenmellomrom"/>
        <w:rPr>
          <w:b/>
          <w:bCs/>
          <w:sz w:val="28"/>
          <w:szCs w:val="28"/>
          <w:lang w:val="nn-NO"/>
        </w:rPr>
      </w:pPr>
      <w:r w:rsidRPr="00B048C1">
        <w:rPr>
          <w:b/>
          <w:bCs/>
          <w:sz w:val="28"/>
          <w:szCs w:val="28"/>
          <w:lang w:val="nn-NO"/>
        </w:rPr>
        <w:t>3. Delegering til utval</w:t>
      </w:r>
    </w:p>
    <w:p w14:paraId="5CB2F646" w14:textId="7CE966D6" w:rsidR="00DB3B97" w:rsidRPr="00B048C1" w:rsidRDefault="009B2B1D" w:rsidP="009B2B1D">
      <w:pPr>
        <w:pStyle w:val="Ingenmellomrom"/>
        <w:rPr>
          <w:lang w:val="nn-NO"/>
        </w:rPr>
      </w:pPr>
      <w:r w:rsidRPr="00B048C1">
        <w:rPr>
          <w:lang w:val="nn-NO"/>
        </w:rPr>
        <w:t>Her følgjer mynde delegert frå Soknerådet til utval oppnemnt av Soknerådet:</w:t>
      </w:r>
    </w:p>
    <w:p w14:paraId="589ED5F0" w14:textId="77777777" w:rsidR="00DB3B97" w:rsidRPr="00B048C1" w:rsidRDefault="00DB3B97" w:rsidP="00C431EA">
      <w:pPr>
        <w:pStyle w:val="Ingenmellomrom"/>
        <w:rPr>
          <w:lang w:val="nn-NO"/>
        </w:rPr>
      </w:pPr>
    </w:p>
    <w:p w14:paraId="42EBE841" w14:textId="77777777" w:rsidR="00DB3B97" w:rsidRPr="00B048C1" w:rsidRDefault="00DB3B97" w:rsidP="00C431EA">
      <w:pPr>
        <w:pStyle w:val="Ingenmellomrom"/>
        <w:rPr>
          <w:lang w:val="nn-NO"/>
        </w:rPr>
      </w:pPr>
    </w:p>
    <w:p w14:paraId="7C863481" w14:textId="730073E6" w:rsidR="009B2B1D" w:rsidRPr="00B048C1" w:rsidRDefault="009B2B1D" w:rsidP="009B2B1D">
      <w:pPr>
        <w:pStyle w:val="Ingenmellomrom"/>
        <w:rPr>
          <w:b/>
          <w:bCs/>
          <w:sz w:val="24"/>
          <w:szCs w:val="24"/>
          <w:lang w:val="nn-NO"/>
        </w:rPr>
      </w:pPr>
      <w:r w:rsidRPr="00B048C1">
        <w:rPr>
          <w:b/>
          <w:bCs/>
          <w:sz w:val="24"/>
          <w:szCs w:val="24"/>
          <w:lang w:val="nn-NO"/>
        </w:rPr>
        <w:t>3.1 Arbeidsutvalet (AU)</w:t>
      </w:r>
    </w:p>
    <w:p w14:paraId="4399401C" w14:textId="10638AB4" w:rsidR="009B2B1D" w:rsidRPr="00B048C1" w:rsidRDefault="001C26DB" w:rsidP="009B2B1D">
      <w:pPr>
        <w:pStyle w:val="Ingenmellomrom"/>
        <w:rPr>
          <w:lang w:val="nn-NO"/>
        </w:rPr>
      </w:pPr>
      <w:r w:rsidRPr="00B048C1">
        <w:rPr>
          <w:lang w:val="nn-NO"/>
        </w:rPr>
        <w:t>AU set opp sakliste for soknerådsmøta og har mynde til å setja i gang saksutgreiing for saker som utvalet ønskjer at skal handsamast i soknerådet.</w:t>
      </w:r>
    </w:p>
    <w:p w14:paraId="54839E9F" w14:textId="586924AF" w:rsidR="001C26DB" w:rsidRPr="00B048C1" w:rsidRDefault="001C26DB" w:rsidP="009B2B1D">
      <w:pPr>
        <w:pStyle w:val="Ingenmellomrom"/>
        <w:rPr>
          <w:lang w:val="nn-NO"/>
        </w:rPr>
      </w:pPr>
    </w:p>
    <w:p w14:paraId="54B12F21" w14:textId="3054174E" w:rsidR="001C26DB" w:rsidRPr="00B048C1" w:rsidRDefault="001C26DB" w:rsidP="009B2B1D">
      <w:pPr>
        <w:pStyle w:val="Ingenmellomrom"/>
        <w:rPr>
          <w:lang w:val="nn-NO"/>
        </w:rPr>
      </w:pPr>
      <w:r w:rsidRPr="00B048C1">
        <w:rPr>
          <w:lang w:val="nn-NO"/>
        </w:rPr>
        <w:t xml:space="preserve">Medlemmer av AU er leiar, </w:t>
      </w:r>
      <w:r w:rsidR="00D06444" w:rsidRPr="00B048C1">
        <w:rPr>
          <w:lang w:val="nn-NO"/>
        </w:rPr>
        <w:t>sekretær</w:t>
      </w:r>
      <w:r w:rsidRPr="00B048C1">
        <w:rPr>
          <w:lang w:val="nn-NO"/>
        </w:rPr>
        <w:t xml:space="preserve"> og sokneprest</w:t>
      </w:r>
    </w:p>
    <w:p w14:paraId="25385925" w14:textId="7DC09F74" w:rsidR="00265571" w:rsidRPr="00B048C1" w:rsidRDefault="00265571" w:rsidP="009B2B1D">
      <w:pPr>
        <w:pStyle w:val="Ingenmellomrom"/>
        <w:rPr>
          <w:lang w:val="nn-NO"/>
        </w:rPr>
      </w:pPr>
    </w:p>
    <w:p w14:paraId="08EDE28D" w14:textId="1B944A45" w:rsidR="00265571" w:rsidRPr="00B048C1" w:rsidRDefault="00265571" w:rsidP="00265571">
      <w:pPr>
        <w:pStyle w:val="Ingenmellomrom"/>
        <w:rPr>
          <w:b/>
          <w:bCs/>
          <w:sz w:val="24"/>
          <w:szCs w:val="24"/>
          <w:lang w:val="nn-NO"/>
        </w:rPr>
      </w:pPr>
      <w:r w:rsidRPr="00B048C1">
        <w:rPr>
          <w:b/>
          <w:bCs/>
          <w:sz w:val="24"/>
          <w:szCs w:val="24"/>
          <w:lang w:val="nn-NO"/>
        </w:rPr>
        <w:t>3.</w:t>
      </w:r>
      <w:r w:rsidR="001C26DB" w:rsidRPr="00B048C1">
        <w:rPr>
          <w:b/>
          <w:bCs/>
          <w:sz w:val="24"/>
          <w:szCs w:val="24"/>
          <w:lang w:val="nn-NO"/>
        </w:rPr>
        <w:t>2</w:t>
      </w:r>
      <w:r w:rsidRPr="00B048C1">
        <w:rPr>
          <w:b/>
          <w:bCs/>
          <w:sz w:val="24"/>
          <w:szCs w:val="24"/>
          <w:lang w:val="nn-NO"/>
        </w:rPr>
        <w:t xml:space="preserve"> Planutvalet</w:t>
      </w:r>
    </w:p>
    <w:p w14:paraId="384E6458" w14:textId="2CAD12E8" w:rsidR="001C26DB" w:rsidRPr="00B048C1" w:rsidRDefault="001C26DB" w:rsidP="001C26DB">
      <w:pPr>
        <w:pStyle w:val="Ingenmellomrom"/>
        <w:rPr>
          <w:lang w:val="nn-NO"/>
        </w:rPr>
      </w:pPr>
      <w:r w:rsidRPr="00B048C1">
        <w:rPr>
          <w:lang w:val="nn-NO"/>
        </w:rPr>
        <w:t xml:space="preserve">Planutvalet </w:t>
      </w:r>
      <w:r w:rsidR="007C2FAF" w:rsidRPr="00B048C1">
        <w:rPr>
          <w:lang w:val="nn-NO"/>
        </w:rPr>
        <w:t>har mynde til å driva saksutgreiing og vedtaksoppfølging knytt til samla plan</w:t>
      </w:r>
      <w:r w:rsidRPr="00B048C1">
        <w:rPr>
          <w:lang w:val="nn-NO"/>
        </w:rPr>
        <w:t>.</w:t>
      </w:r>
    </w:p>
    <w:p w14:paraId="026E9ED7" w14:textId="74EDB311" w:rsidR="001C26DB" w:rsidRPr="00B048C1" w:rsidRDefault="001C26DB" w:rsidP="001C26DB">
      <w:pPr>
        <w:pStyle w:val="Ingenmellomrom"/>
        <w:rPr>
          <w:lang w:val="nn-NO"/>
        </w:rPr>
      </w:pPr>
      <w:r w:rsidRPr="00B048C1">
        <w:rPr>
          <w:lang w:val="nn-NO"/>
        </w:rPr>
        <w:t>Medlemmer av</w:t>
      </w:r>
      <w:r w:rsidR="007C2FAF" w:rsidRPr="00B048C1">
        <w:rPr>
          <w:lang w:val="nn-NO"/>
        </w:rPr>
        <w:t xml:space="preserve"> planutvalet er </w:t>
      </w:r>
      <w:r w:rsidR="00B048C1" w:rsidRPr="00B048C1">
        <w:rPr>
          <w:lang w:val="nn-NO"/>
        </w:rPr>
        <w:t xml:space="preserve">hele soknerådet. </w:t>
      </w:r>
      <w:r w:rsidR="00C95457" w:rsidRPr="00B048C1">
        <w:rPr>
          <w:lang w:val="nn-NO"/>
        </w:rPr>
        <w:t xml:space="preserve"> </w:t>
      </w:r>
      <w:r w:rsidR="003A5A7A" w:rsidRPr="00B048C1">
        <w:rPr>
          <w:lang w:val="nn-NO"/>
        </w:rPr>
        <w:br/>
        <w:t>Medlemmer blir valt for 1 år om gangen og kan byttes med soknerådsbytte eller i første soknerådsmøte i året.</w:t>
      </w:r>
    </w:p>
    <w:p w14:paraId="0544CD3B" w14:textId="3B821119" w:rsidR="00C95457" w:rsidRPr="00B048C1" w:rsidRDefault="00C95457" w:rsidP="001C26DB">
      <w:pPr>
        <w:pStyle w:val="Ingenmellomrom"/>
        <w:rPr>
          <w:lang w:val="nn-NO"/>
        </w:rPr>
      </w:pPr>
    </w:p>
    <w:p w14:paraId="07D6BC8F" w14:textId="540C7092" w:rsidR="00C95457" w:rsidRPr="00B048C1" w:rsidRDefault="00C95457" w:rsidP="001C26DB">
      <w:pPr>
        <w:pStyle w:val="Ingenmellomrom"/>
        <w:rPr>
          <w:lang w:val="nn-NO"/>
        </w:rPr>
      </w:pPr>
    </w:p>
    <w:p w14:paraId="7C477AD6" w14:textId="4A752742" w:rsidR="00C95457" w:rsidRPr="00AA2AF4" w:rsidRDefault="00C95457" w:rsidP="001C26DB">
      <w:pPr>
        <w:pStyle w:val="Ingenmellomrom"/>
        <w:rPr>
          <w:lang w:val="nn-NO"/>
        </w:rPr>
      </w:pPr>
      <w:r w:rsidRPr="00AA2AF4">
        <w:rPr>
          <w:lang w:val="nn-NO"/>
        </w:rPr>
        <w:t xml:space="preserve">3.3 </w:t>
      </w:r>
      <w:proofErr w:type="spellStart"/>
      <w:r w:rsidRPr="00AA2AF4">
        <w:rPr>
          <w:lang w:val="nn-NO"/>
        </w:rPr>
        <w:t>Trusopplæringsutvalet</w:t>
      </w:r>
      <w:proofErr w:type="spellEnd"/>
      <w:r w:rsidRPr="00AA2AF4">
        <w:rPr>
          <w:lang w:val="nn-NO"/>
        </w:rPr>
        <w:t xml:space="preserve"> for </w:t>
      </w:r>
      <w:r w:rsidR="00814E5F" w:rsidRPr="00AA2AF4">
        <w:rPr>
          <w:lang w:val="nn-NO"/>
        </w:rPr>
        <w:t xml:space="preserve">hele </w:t>
      </w:r>
      <w:r w:rsidRPr="00AA2AF4">
        <w:rPr>
          <w:lang w:val="nn-NO"/>
        </w:rPr>
        <w:t>Tinn kommune</w:t>
      </w:r>
    </w:p>
    <w:p w14:paraId="48EB421C" w14:textId="574A2639" w:rsidR="00C95457" w:rsidRPr="00B048C1" w:rsidRDefault="00C95457" w:rsidP="00C95457">
      <w:pPr>
        <w:pStyle w:val="Ingenmellomrom"/>
        <w:rPr>
          <w:lang w:val="nn-NO"/>
        </w:rPr>
      </w:pPr>
      <w:proofErr w:type="spellStart"/>
      <w:r w:rsidRPr="00B048C1">
        <w:rPr>
          <w:lang w:val="nn-NO"/>
        </w:rPr>
        <w:t>Trusopplæringsutvalet</w:t>
      </w:r>
      <w:proofErr w:type="spellEnd"/>
      <w:r w:rsidRPr="00B048C1">
        <w:rPr>
          <w:lang w:val="nn-NO"/>
        </w:rPr>
        <w:t xml:space="preserve"> har mynde til å driva saksutgreiing og vedtaksoppfølging knytt til trosopplæringsplan.</w:t>
      </w:r>
    </w:p>
    <w:p w14:paraId="045405F1" w14:textId="461AB34D" w:rsidR="00C95457" w:rsidRPr="0029273B" w:rsidRDefault="00C95457" w:rsidP="00C95457">
      <w:pPr>
        <w:pStyle w:val="Ingenmellomrom"/>
      </w:pPr>
      <w:r w:rsidRPr="00B048C1">
        <w:rPr>
          <w:lang w:val="nn-NO"/>
        </w:rPr>
        <w:t xml:space="preserve">Medlemmer av trosopplæringsutvalet er </w:t>
      </w:r>
      <w:r w:rsidR="00AA2AF4">
        <w:rPr>
          <w:lang w:val="nn-NO"/>
        </w:rPr>
        <w:t>Vilde</w:t>
      </w:r>
      <w:r w:rsidRPr="00B048C1">
        <w:rPr>
          <w:lang w:val="nn-NO"/>
        </w:rPr>
        <w:t xml:space="preserve"> og </w:t>
      </w:r>
      <w:r w:rsidR="00AA2AF4">
        <w:rPr>
          <w:lang w:val="nn-NO"/>
        </w:rPr>
        <w:t>Hanne Margit</w:t>
      </w:r>
      <w:r w:rsidRPr="00B048C1">
        <w:rPr>
          <w:lang w:val="nn-NO"/>
        </w:rPr>
        <w:t xml:space="preserve"> frå Tinn soknerådet og soknepresten i Tinn, Rjukan sokn stiller med to soknerådsmedlemmer og sokneprest. </w:t>
      </w:r>
      <w:proofErr w:type="spellStart"/>
      <w:r w:rsidR="00814E5F" w:rsidRPr="00B048C1">
        <w:rPr>
          <w:lang w:val="nn-NO"/>
        </w:rPr>
        <w:t>menighetspedagog</w:t>
      </w:r>
      <w:proofErr w:type="spellEnd"/>
      <w:r w:rsidRPr="00B048C1">
        <w:rPr>
          <w:lang w:val="nn-NO"/>
        </w:rPr>
        <w:t xml:space="preserve"> i større stilling skal også ta del i utvalet.</w:t>
      </w:r>
      <w:r w:rsidR="003A5A7A" w:rsidRPr="00B048C1">
        <w:rPr>
          <w:lang w:val="nn-NO"/>
        </w:rPr>
        <w:t xml:space="preserve"> </w:t>
      </w:r>
      <w:r w:rsidR="003A5A7A" w:rsidRPr="00AA2AF4">
        <w:t xml:space="preserve">Medlemmer blir </w:t>
      </w:r>
      <w:proofErr w:type="spellStart"/>
      <w:r w:rsidR="003A5A7A" w:rsidRPr="00AA2AF4">
        <w:t>valt</w:t>
      </w:r>
      <w:proofErr w:type="spellEnd"/>
      <w:r w:rsidR="003A5A7A" w:rsidRPr="00AA2AF4">
        <w:t xml:space="preserve"> for 1 år om gangen og kan byttes med soknerådsbytte eller i første soknerådsmøte i året.</w:t>
      </w:r>
      <w:r w:rsidR="0029273B" w:rsidRPr="00AA2AF4">
        <w:br/>
      </w:r>
      <w:r w:rsidR="0029273B" w:rsidRPr="0029273B">
        <w:t>Under forutsetning at økonomien blir styrt på et høyere n</w:t>
      </w:r>
      <w:r w:rsidR="0029273B">
        <w:t>ivå.</w:t>
      </w:r>
    </w:p>
    <w:p w14:paraId="166C3D9C" w14:textId="51845247" w:rsidR="00C95457" w:rsidRPr="0029273B" w:rsidRDefault="00C95457" w:rsidP="001C26DB">
      <w:pPr>
        <w:pStyle w:val="Ingenmellomrom"/>
      </w:pPr>
    </w:p>
    <w:p w14:paraId="5C554801" w14:textId="4EB842E0" w:rsidR="00C95457" w:rsidRPr="0029273B" w:rsidRDefault="00C95457" w:rsidP="001C26DB">
      <w:pPr>
        <w:pStyle w:val="Ingenmellomrom"/>
      </w:pPr>
    </w:p>
    <w:p w14:paraId="0DEA7687" w14:textId="5E5090D2" w:rsidR="00C95457" w:rsidRPr="00743A93" w:rsidRDefault="00C95457" w:rsidP="001C26DB">
      <w:pPr>
        <w:pStyle w:val="Ingenmellomrom"/>
      </w:pPr>
      <w:r w:rsidRPr="00743A93">
        <w:t>3.4 diakoni</w:t>
      </w:r>
      <w:r w:rsidR="00743A93" w:rsidRPr="00743A93">
        <w:t xml:space="preserve"> og </w:t>
      </w:r>
      <w:proofErr w:type="spellStart"/>
      <w:r w:rsidR="00743A93" w:rsidRPr="00743A93">
        <w:t>misjons</w:t>
      </w:r>
      <w:r w:rsidRPr="00743A93">
        <w:t>utvalet</w:t>
      </w:r>
      <w:proofErr w:type="spellEnd"/>
      <w:r w:rsidRPr="00743A93">
        <w:t xml:space="preserve"> for </w:t>
      </w:r>
      <w:r w:rsidR="00814E5F" w:rsidRPr="00743A93">
        <w:t xml:space="preserve">hele </w:t>
      </w:r>
      <w:r w:rsidRPr="00743A93">
        <w:t>Tinn kommune</w:t>
      </w:r>
      <w:r w:rsidR="008D74A4" w:rsidRPr="00743A93">
        <w:t xml:space="preserve"> </w:t>
      </w:r>
    </w:p>
    <w:p w14:paraId="267492E5" w14:textId="77777777" w:rsidR="00C95457" w:rsidRPr="00B048C1" w:rsidRDefault="00C95457" w:rsidP="00C95457">
      <w:pPr>
        <w:pStyle w:val="Ingenmellomrom"/>
        <w:rPr>
          <w:lang w:val="nn-NO"/>
        </w:rPr>
      </w:pPr>
      <w:r w:rsidRPr="00B048C1">
        <w:rPr>
          <w:lang w:val="nn-NO"/>
        </w:rPr>
        <w:t>Planutvalet har mynde til å driva saksutgreiing og vedtaksoppfølging knytt til samla plan.</w:t>
      </w:r>
    </w:p>
    <w:p w14:paraId="61341256" w14:textId="53D0B90E" w:rsidR="00C95457" w:rsidRDefault="00C95457" w:rsidP="00C95457">
      <w:pPr>
        <w:pStyle w:val="Ingenmellomrom"/>
        <w:rPr>
          <w:lang w:val="nn-NO"/>
        </w:rPr>
      </w:pPr>
      <w:r w:rsidRPr="00B048C1">
        <w:rPr>
          <w:lang w:val="nn-NO"/>
        </w:rPr>
        <w:t xml:space="preserve">Medlemmer av planutvalet er </w:t>
      </w:r>
      <w:proofErr w:type="spellStart"/>
      <w:r w:rsidR="00743A93">
        <w:rPr>
          <w:lang w:val="nn-NO"/>
        </w:rPr>
        <w:t>SIlje</w:t>
      </w:r>
      <w:proofErr w:type="spellEnd"/>
      <w:r w:rsidRPr="00B048C1">
        <w:rPr>
          <w:lang w:val="nn-NO"/>
        </w:rPr>
        <w:t xml:space="preserve"> frå soknerådet, </w:t>
      </w:r>
      <w:r w:rsidR="00743A93">
        <w:rPr>
          <w:lang w:val="nn-NO"/>
        </w:rPr>
        <w:t>Kjersti</w:t>
      </w:r>
      <w:r w:rsidRPr="00B048C1">
        <w:rPr>
          <w:lang w:val="nn-NO"/>
        </w:rPr>
        <w:t xml:space="preserve"> frå soknet, 2 medlemmer frå Rjukan </w:t>
      </w:r>
      <w:proofErr w:type="spellStart"/>
      <w:r w:rsidRPr="00B048C1">
        <w:rPr>
          <w:lang w:val="nn-NO"/>
        </w:rPr>
        <w:t>menighet</w:t>
      </w:r>
      <w:proofErr w:type="spellEnd"/>
      <w:r w:rsidR="003A5A7A" w:rsidRPr="00B048C1">
        <w:rPr>
          <w:lang w:val="nn-NO"/>
        </w:rPr>
        <w:t>, d</w:t>
      </w:r>
      <w:r w:rsidRPr="00B048C1">
        <w:rPr>
          <w:lang w:val="nn-NO"/>
        </w:rPr>
        <w:t xml:space="preserve">iakonen i </w:t>
      </w:r>
      <w:proofErr w:type="spellStart"/>
      <w:r w:rsidRPr="00B048C1">
        <w:rPr>
          <w:lang w:val="nn-NO"/>
        </w:rPr>
        <w:t>TInn</w:t>
      </w:r>
      <w:proofErr w:type="spellEnd"/>
      <w:r w:rsidRPr="00B048C1">
        <w:rPr>
          <w:lang w:val="nn-NO"/>
        </w:rPr>
        <w:t xml:space="preserve"> kommune og soknepresten til enten Tinn eller Rjukan sokn</w:t>
      </w:r>
      <w:r w:rsidR="003A5A7A" w:rsidRPr="00B048C1">
        <w:rPr>
          <w:lang w:val="nn-NO"/>
        </w:rPr>
        <w:t xml:space="preserve"> (Den som ikkje er med i fellesrådet). Medlemmer blir </w:t>
      </w:r>
      <w:r w:rsidR="00814E5F" w:rsidRPr="00B048C1">
        <w:rPr>
          <w:lang w:val="nn-NO"/>
        </w:rPr>
        <w:t>valt</w:t>
      </w:r>
      <w:r w:rsidR="003A5A7A" w:rsidRPr="00B048C1">
        <w:rPr>
          <w:lang w:val="nn-NO"/>
        </w:rPr>
        <w:t xml:space="preserve"> for 1 år om gangen og kan byttes med soknerådsbytte eller i første soknerådsmøte i året.</w:t>
      </w:r>
    </w:p>
    <w:p w14:paraId="09583617" w14:textId="7159D4DA" w:rsidR="00AA2AF4" w:rsidRPr="00AA2AF4" w:rsidRDefault="00AA2AF4" w:rsidP="00C95457">
      <w:pPr>
        <w:pStyle w:val="Ingenmellomrom"/>
      </w:pPr>
      <w:r w:rsidRPr="00AA2AF4">
        <w:t>Under forutsetning at Diakoniutvalget f</w:t>
      </w:r>
      <w:r>
        <w:t>år et eget budsjett som kan brukes til godkjente tiltak.</w:t>
      </w:r>
    </w:p>
    <w:p w14:paraId="450ABCC9" w14:textId="47F93CFE" w:rsidR="00C95457" w:rsidRPr="00AA2AF4" w:rsidRDefault="00C95457" w:rsidP="001C26DB">
      <w:pPr>
        <w:pStyle w:val="Ingenmellomrom"/>
      </w:pPr>
    </w:p>
    <w:p w14:paraId="32DE8E9C" w14:textId="1F11B491" w:rsidR="00C95457" w:rsidRPr="00AA2AF4" w:rsidRDefault="00C95457" w:rsidP="001C26DB">
      <w:pPr>
        <w:pStyle w:val="Ingenmellomrom"/>
      </w:pPr>
    </w:p>
    <w:p w14:paraId="0548D381" w14:textId="14CBED85" w:rsidR="00C95457" w:rsidRPr="00B048C1" w:rsidRDefault="00C95457" w:rsidP="001C26DB">
      <w:pPr>
        <w:pStyle w:val="Ingenmellomrom"/>
        <w:rPr>
          <w:lang w:val="nn-NO"/>
        </w:rPr>
      </w:pPr>
      <w:r w:rsidRPr="00B048C1">
        <w:rPr>
          <w:lang w:val="nn-NO"/>
        </w:rPr>
        <w:t>3.5 Kyrkjemusikalskutvalet</w:t>
      </w:r>
      <w:r w:rsidR="00814E5F" w:rsidRPr="00B048C1">
        <w:rPr>
          <w:lang w:val="nn-NO"/>
        </w:rPr>
        <w:t xml:space="preserve"> for Tinn sokn</w:t>
      </w:r>
    </w:p>
    <w:p w14:paraId="25B06175" w14:textId="77777777" w:rsidR="00C95457" w:rsidRPr="00B048C1" w:rsidRDefault="00C95457" w:rsidP="00C95457">
      <w:pPr>
        <w:pStyle w:val="Ingenmellomrom"/>
        <w:rPr>
          <w:lang w:val="nn-NO"/>
        </w:rPr>
      </w:pPr>
      <w:r w:rsidRPr="00B048C1">
        <w:rPr>
          <w:lang w:val="nn-NO"/>
        </w:rPr>
        <w:t>Planutvalet har mynde til å driva saksutgreiing og vedtaksoppfølging knytt til samla plan.</w:t>
      </w:r>
    </w:p>
    <w:p w14:paraId="7A9794C6" w14:textId="1E47AB21" w:rsidR="00C95457" w:rsidRPr="00B048C1" w:rsidRDefault="00C95457" w:rsidP="00C95457">
      <w:pPr>
        <w:pStyle w:val="Ingenmellomrom"/>
        <w:rPr>
          <w:lang w:val="nn-NO"/>
        </w:rPr>
      </w:pPr>
      <w:r w:rsidRPr="00B048C1">
        <w:rPr>
          <w:lang w:val="nn-NO"/>
        </w:rPr>
        <w:t xml:space="preserve">Medlemmer av planutvalet er </w:t>
      </w:r>
      <w:r w:rsidR="00743A93">
        <w:rPr>
          <w:lang w:val="nn-NO"/>
        </w:rPr>
        <w:t>Annette</w:t>
      </w:r>
      <w:r w:rsidRPr="00B048C1">
        <w:rPr>
          <w:lang w:val="nn-NO"/>
        </w:rPr>
        <w:t xml:space="preserve"> og </w:t>
      </w:r>
      <w:r w:rsidR="00743A93">
        <w:rPr>
          <w:lang w:val="nn-NO"/>
        </w:rPr>
        <w:t>Hans Olav</w:t>
      </w:r>
      <w:r w:rsidRPr="00B048C1">
        <w:rPr>
          <w:lang w:val="nn-NO"/>
        </w:rPr>
        <w:t xml:space="preserve"> frå soknerådet og kyrkjas musikar.</w:t>
      </w:r>
      <w:r w:rsidR="003A5A7A" w:rsidRPr="00B048C1">
        <w:rPr>
          <w:lang w:val="nn-NO"/>
        </w:rPr>
        <w:br/>
        <w:t>Medlemmer blir valt for 1 år om gangen og kan byttes med soknerådsbytte eller i første soknerådsmøte i året.</w:t>
      </w:r>
    </w:p>
    <w:p w14:paraId="2918F66B" w14:textId="01CA28D4" w:rsidR="00265571" w:rsidRPr="00B048C1" w:rsidRDefault="00265571" w:rsidP="00265571">
      <w:pPr>
        <w:pStyle w:val="Ingenmellomrom"/>
        <w:rPr>
          <w:lang w:val="nn-NO"/>
        </w:rPr>
      </w:pPr>
    </w:p>
    <w:p w14:paraId="438CF76D" w14:textId="77777777" w:rsidR="00814E5F" w:rsidRPr="00B048C1" w:rsidRDefault="00814E5F" w:rsidP="00265571">
      <w:pPr>
        <w:pStyle w:val="Ingenmellomrom"/>
        <w:rPr>
          <w:lang w:val="nn-NO"/>
        </w:rPr>
      </w:pPr>
    </w:p>
    <w:p w14:paraId="61B21C20" w14:textId="70BC5E62" w:rsidR="00265571" w:rsidRPr="00B048C1" w:rsidRDefault="00814E5F" w:rsidP="009B2B1D">
      <w:pPr>
        <w:pStyle w:val="Ingenmellomrom"/>
        <w:rPr>
          <w:lang w:val="nn-NO"/>
        </w:rPr>
      </w:pPr>
      <w:r w:rsidRPr="00B048C1">
        <w:rPr>
          <w:lang w:val="nn-NO"/>
        </w:rPr>
        <w:t>3.6 Gudstenesteutval for Tinn sokn</w:t>
      </w:r>
    </w:p>
    <w:p w14:paraId="41B11804" w14:textId="3B6464CE" w:rsidR="00814E5F" w:rsidRPr="00B048C1" w:rsidRDefault="00814E5F" w:rsidP="009B2B1D">
      <w:pPr>
        <w:pStyle w:val="Ingenmellomrom"/>
        <w:rPr>
          <w:lang w:val="nn-NO"/>
        </w:rPr>
      </w:pPr>
      <w:r w:rsidRPr="00B048C1">
        <w:rPr>
          <w:lang w:val="nn-NO"/>
        </w:rPr>
        <w:t xml:space="preserve">Gudstenesteutval har mynde å drive saksutgreiing og vedtaksoppfølging knytt til gudstenesteplanen. </w:t>
      </w:r>
    </w:p>
    <w:p w14:paraId="157C1479" w14:textId="2193F674" w:rsidR="00814E5F" w:rsidRPr="00B048C1" w:rsidRDefault="00814E5F" w:rsidP="009B2B1D">
      <w:pPr>
        <w:pStyle w:val="Ingenmellomrom"/>
        <w:rPr>
          <w:lang w:val="nn-NO"/>
        </w:rPr>
      </w:pPr>
      <w:r w:rsidRPr="00B048C1">
        <w:rPr>
          <w:lang w:val="nn-NO"/>
        </w:rPr>
        <w:t xml:space="preserve">Medlemmer av planutvalet er </w:t>
      </w:r>
      <w:r w:rsidR="00743A93">
        <w:rPr>
          <w:lang w:val="nn-NO"/>
        </w:rPr>
        <w:t>Grethe Kari</w:t>
      </w:r>
      <w:r w:rsidRPr="00B048C1">
        <w:rPr>
          <w:lang w:val="nn-NO"/>
        </w:rPr>
        <w:t xml:space="preserve"> og NN frå soknerådet og Kyrkjas </w:t>
      </w:r>
      <w:proofErr w:type="spellStart"/>
      <w:r w:rsidRPr="00B048C1">
        <w:rPr>
          <w:lang w:val="nn-NO"/>
        </w:rPr>
        <w:t>musiker</w:t>
      </w:r>
      <w:proofErr w:type="spellEnd"/>
      <w:r w:rsidRPr="00B048C1">
        <w:rPr>
          <w:lang w:val="nn-NO"/>
        </w:rPr>
        <w:t xml:space="preserve"> og sokneprest.</w:t>
      </w:r>
    </w:p>
    <w:p w14:paraId="08864403" w14:textId="39E0D7F8" w:rsidR="00814E5F" w:rsidRPr="00B048C1" w:rsidRDefault="00814E5F" w:rsidP="009B2B1D">
      <w:pPr>
        <w:pStyle w:val="Ingenmellomrom"/>
        <w:rPr>
          <w:lang w:val="nn-NO"/>
        </w:rPr>
      </w:pPr>
      <w:r w:rsidRPr="00B048C1">
        <w:rPr>
          <w:lang w:val="nn-NO"/>
        </w:rPr>
        <w:t>Medlemmer blir valt for 1 år om gangen og kan byttes med soknerådsbyttet eller i første soknerådsmøte i året.</w:t>
      </w:r>
    </w:p>
    <w:p w14:paraId="7D3AF2AA" w14:textId="1B070645" w:rsidR="00DB3B97" w:rsidRPr="00B048C1" w:rsidRDefault="00DB3B97" w:rsidP="00C431EA">
      <w:pPr>
        <w:pStyle w:val="Ingenmellomrom"/>
        <w:rPr>
          <w:lang w:val="nn-NO"/>
        </w:rPr>
      </w:pPr>
    </w:p>
    <w:p w14:paraId="73643EE8" w14:textId="227C8A69" w:rsidR="004C4E1D" w:rsidRPr="00B048C1" w:rsidRDefault="008E56F6" w:rsidP="004C4E1D">
      <w:pPr>
        <w:pStyle w:val="Ingenmellomrom"/>
        <w:rPr>
          <w:b/>
          <w:bCs/>
          <w:sz w:val="28"/>
          <w:szCs w:val="28"/>
          <w:lang w:val="nn-NO"/>
        </w:rPr>
      </w:pPr>
      <w:r w:rsidRPr="00B048C1">
        <w:rPr>
          <w:b/>
          <w:bCs/>
          <w:sz w:val="28"/>
          <w:szCs w:val="28"/>
          <w:lang w:val="nn-NO"/>
        </w:rPr>
        <w:t>4</w:t>
      </w:r>
      <w:r w:rsidR="004C4E1D" w:rsidRPr="00B048C1">
        <w:rPr>
          <w:b/>
          <w:bCs/>
          <w:sz w:val="28"/>
          <w:szCs w:val="28"/>
          <w:lang w:val="nn-NO"/>
        </w:rPr>
        <w:t>. Dagleg leiing</w:t>
      </w:r>
    </w:p>
    <w:p w14:paraId="67CE2DEF" w14:textId="7FB532E4" w:rsidR="004C4E1D" w:rsidRPr="00B048C1" w:rsidRDefault="004C4E1D" w:rsidP="004C4E1D">
      <w:pPr>
        <w:pStyle w:val="Ingenmellomrom"/>
        <w:rPr>
          <w:lang w:val="nn-NO"/>
        </w:rPr>
      </w:pPr>
      <w:r w:rsidRPr="00B048C1">
        <w:rPr>
          <w:lang w:val="nn-NO"/>
        </w:rPr>
        <w:t>I forståing med kyrkjeverja og prosten som arbeidsgjevarar, har soknerådet delegert mynde som dagleg leiar for følgjande avgrensa område av soknerådet si verksemd til følgjande tilsette i soknet:</w:t>
      </w:r>
    </w:p>
    <w:p w14:paraId="656E4598" w14:textId="5270C04B" w:rsidR="004C4E1D" w:rsidRPr="00B048C1" w:rsidRDefault="004C4E1D" w:rsidP="004C4E1D">
      <w:pPr>
        <w:pStyle w:val="Ingenmellomrom"/>
        <w:rPr>
          <w:lang w:val="nn-NO"/>
        </w:rPr>
      </w:pPr>
    </w:p>
    <w:p w14:paraId="5B889E21" w14:textId="05BB647E" w:rsidR="006D219C" w:rsidRPr="00B048C1" w:rsidRDefault="004C4E1D" w:rsidP="006D219C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Soknepresten er dagleg leiar for gudsteneste</w:t>
      </w:r>
      <w:r w:rsidR="001A6B66" w:rsidRPr="00B048C1">
        <w:rPr>
          <w:lang w:val="nn-NO"/>
        </w:rPr>
        <w:t>livet</w:t>
      </w:r>
    </w:p>
    <w:p w14:paraId="0B4583B3" w14:textId="08A86DD3" w:rsidR="006D219C" w:rsidRPr="00B048C1" w:rsidRDefault="001A6B66" w:rsidP="006D219C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Soknepresten</w:t>
      </w:r>
      <w:r w:rsidR="003A5A7A" w:rsidRPr="00B048C1">
        <w:rPr>
          <w:lang w:val="nn-NO"/>
        </w:rPr>
        <w:t>/leder i soknerådet???</w:t>
      </w:r>
      <w:r w:rsidRPr="00B048C1">
        <w:rPr>
          <w:lang w:val="nn-NO"/>
        </w:rPr>
        <w:t xml:space="preserve"> er dagleg leiar for arbeidet med samla plan</w:t>
      </w:r>
    </w:p>
    <w:p w14:paraId="407A0FE8" w14:textId="634D7951" w:rsidR="001A6B66" w:rsidRPr="00B048C1" w:rsidRDefault="00814E5F" w:rsidP="004C4E1D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t>Menighetspedagog/</w:t>
      </w:r>
      <w:r w:rsidR="003A5A7A" w:rsidRPr="00B048C1">
        <w:t>soknepresten/leder i soknerådet??</w:t>
      </w:r>
      <w:r w:rsidR="001A6B66" w:rsidRPr="00B048C1">
        <w:t xml:space="preserve"> </w:t>
      </w:r>
      <w:r w:rsidR="001A6B66" w:rsidRPr="00B048C1">
        <w:rPr>
          <w:lang w:val="nn-NO"/>
        </w:rPr>
        <w:t xml:space="preserve">er dagleg leiar for </w:t>
      </w:r>
      <w:proofErr w:type="spellStart"/>
      <w:r w:rsidR="001A6B66" w:rsidRPr="00B048C1">
        <w:rPr>
          <w:lang w:val="nn-NO"/>
        </w:rPr>
        <w:t>trusopplæringa</w:t>
      </w:r>
      <w:proofErr w:type="spellEnd"/>
    </w:p>
    <w:p w14:paraId="66BF2143" w14:textId="6DE8D067" w:rsidR="001A6B66" w:rsidRPr="00B048C1" w:rsidRDefault="00C95457" w:rsidP="004C4E1D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Soknepresten</w:t>
      </w:r>
      <w:r w:rsidR="001A6B66" w:rsidRPr="00B048C1">
        <w:rPr>
          <w:lang w:val="nn-NO"/>
        </w:rPr>
        <w:t xml:space="preserve"> er dagleg leiar for konfirmantarbeid</w:t>
      </w:r>
      <w:r w:rsidR="007C2FAF" w:rsidRPr="00B048C1">
        <w:rPr>
          <w:lang w:val="nn-NO"/>
        </w:rPr>
        <w:t>et</w:t>
      </w:r>
    </w:p>
    <w:p w14:paraId="0D04F777" w14:textId="2CA69C8D" w:rsidR="001A6B66" w:rsidRPr="00B048C1" w:rsidRDefault="001A6B66" w:rsidP="004C4E1D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Diakonen er dagleg leiar for det diakonale arbeidet</w:t>
      </w:r>
    </w:p>
    <w:p w14:paraId="0ED09156" w14:textId="67416178" w:rsidR="001A6B66" w:rsidRPr="00B048C1" w:rsidRDefault="00C95457" w:rsidP="004C4E1D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k</w:t>
      </w:r>
      <w:r w:rsidR="00814E5F" w:rsidRPr="00B048C1">
        <w:rPr>
          <w:lang w:val="nn-NO"/>
        </w:rPr>
        <w:t>y</w:t>
      </w:r>
      <w:r w:rsidRPr="00B048C1">
        <w:rPr>
          <w:lang w:val="nn-NO"/>
        </w:rPr>
        <w:t>rk</w:t>
      </w:r>
      <w:r w:rsidR="00814E5F" w:rsidRPr="00B048C1">
        <w:rPr>
          <w:lang w:val="nn-NO"/>
        </w:rPr>
        <w:t>j</w:t>
      </w:r>
      <w:r w:rsidRPr="00B048C1">
        <w:rPr>
          <w:lang w:val="nn-NO"/>
        </w:rPr>
        <w:t>emusik</w:t>
      </w:r>
      <w:r w:rsidR="00814E5F" w:rsidRPr="00B048C1">
        <w:rPr>
          <w:lang w:val="nn-NO"/>
        </w:rPr>
        <w:t>a</w:t>
      </w:r>
      <w:r w:rsidRPr="00B048C1">
        <w:rPr>
          <w:lang w:val="nn-NO"/>
        </w:rPr>
        <w:t>ren</w:t>
      </w:r>
      <w:r w:rsidR="001A6B66" w:rsidRPr="00B048C1">
        <w:rPr>
          <w:lang w:val="nn-NO"/>
        </w:rPr>
        <w:t xml:space="preserve"> er </w:t>
      </w:r>
      <w:r w:rsidR="006D219C" w:rsidRPr="00B048C1">
        <w:rPr>
          <w:lang w:val="nn-NO"/>
        </w:rPr>
        <w:t xml:space="preserve"> dagleg leiar for det kyrkjemusikalske arbeidet inkludert konsertverksemda</w:t>
      </w:r>
    </w:p>
    <w:p w14:paraId="7C83FFF6" w14:textId="6EFF8E47" w:rsidR="00884BCC" w:rsidRPr="00B048C1" w:rsidRDefault="00884BCC" w:rsidP="00884BCC">
      <w:pPr>
        <w:pStyle w:val="Ingenmellomrom"/>
        <w:rPr>
          <w:lang w:val="nn-NO"/>
        </w:rPr>
      </w:pPr>
    </w:p>
    <w:p w14:paraId="5B691D24" w14:textId="77777777" w:rsidR="00884BCC" w:rsidRPr="00B048C1" w:rsidRDefault="00884BCC" w:rsidP="00884BCC">
      <w:pPr>
        <w:pStyle w:val="Ingenmellomrom"/>
        <w:rPr>
          <w:lang w:val="nn-NO"/>
        </w:rPr>
      </w:pPr>
      <w:r w:rsidRPr="00B048C1">
        <w:rPr>
          <w:lang w:val="nn-NO"/>
        </w:rPr>
        <w:t xml:space="preserve">Til rolla som dagleg leiar høyrer ansvaret for </w:t>
      </w:r>
    </w:p>
    <w:p w14:paraId="38A2C570" w14:textId="4021A98F" w:rsidR="00884BCC" w:rsidRPr="00B048C1" w:rsidRDefault="00884BCC" w:rsidP="00884BCC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at alle tiltak på området vert gjennomførte i samsvar med samla plan og gjeldande regelverk</w:t>
      </w:r>
    </w:p>
    <w:p w14:paraId="2B1585C0" w14:textId="657F24FD" w:rsidR="00884BCC" w:rsidRPr="00B048C1" w:rsidRDefault="00884BCC" w:rsidP="00884BCC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å ta alle naudsynte avgjerder som ikkje er av overordna prinsipiell karakter eller av andre grunnar ligg til overordna råd eller utval</w:t>
      </w:r>
      <w:r w:rsidR="007C2FAF" w:rsidRPr="00B048C1">
        <w:rPr>
          <w:lang w:val="nn-NO"/>
        </w:rPr>
        <w:t xml:space="preserve"> å ta avgjerd om</w:t>
      </w:r>
    </w:p>
    <w:p w14:paraId="7243D7C7" w14:textId="77777777" w:rsidR="007C2FAF" w:rsidRPr="00B048C1" w:rsidRDefault="00884BCC" w:rsidP="00884BCC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å fremja og førebu saker på området som skal leggjast fram for soknerådet eller utval</w:t>
      </w:r>
    </w:p>
    <w:p w14:paraId="5D023B31" w14:textId="7094D01E" w:rsidR="00884BCC" w:rsidRPr="00B048C1" w:rsidRDefault="007C2FAF" w:rsidP="00884BCC">
      <w:pPr>
        <w:pStyle w:val="Ingenmellomrom"/>
        <w:numPr>
          <w:ilvl w:val="0"/>
          <w:numId w:val="4"/>
        </w:numPr>
        <w:rPr>
          <w:lang w:val="nn-NO"/>
        </w:rPr>
      </w:pPr>
      <w:r w:rsidRPr="00B048C1">
        <w:rPr>
          <w:lang w:val="nn-NO"/>
        </w:rPr>
        <w:t>å ha oppfølgingsansvaret for alle frivillige som er knytt til området</w:t>
      </w:r>
      <w:r w:rsidR="00884BCC" w:rsidRPr="00B048C1">
        <w:rPr>
          <w:lang w:val="nn-NO"/>
        </w:rPr>
        <w:t xml:space="preserve"> </w:t>
      </w:r>
    </w:p>
    <w:p w14:paraId="130B3204" w14:textId="2F8A78F4" w:rsidR="00DB3B97" w:rsidRPr="00B048C1" w:rsidRDefault="00DB3B97" w:rsidP="00C431EA">
      <w:pPr>
        <w:pStyle w:val="Ingenmellomrom"/>
        <w:rPr>
          <w:lang w:val="nn-NO"/>
        </w:rPr>
      </w:pPr>
    </w:p>
    <w:p w14:paraId="6E4EF6A3" w14:textId="77777777" w:rsidR="00DB3B97" w:rsidRPr="00B048C1" w:rsidRDefault="00DB3B97" w:rsidP="00C431EA">
      <w:pPr>
        <w:pStyle w:val="Ingenmellomrom"/>
        <w:rPr>
          <w:lang w:val="nn-NO"/>
        </w:rPr>
      </w:pPr>
    </w:p>
    <w:p w14:paraId="604E778A" w14:textId="2C494825" w:rsidR="008D0478" w:rsidRPr="00B048C1" w:rsidRDefault="008E56F6" w:rsidP="008D0478">
      <w:pPr>
        <w:pStyle w:val="Ingenmellomrom"/>
        <w:rPr>
          <w:b/>
          <w:bCs/>
          <w:sz w:val="28"/>
          <w:szCs w:val="28"/>
          <w:lang w:val="nn-NO"/>
        </w:rPr>
      </w:pPr>
      <w:r w:rsidRPr="00B048C1">
        <w:rPr>
          <w:b/>
          <w:bCs/>
          <w:sz w:val="28"/>
          <w:szCs w:val="28"/>
          <w:lang w:val="nn-NO"/>
        </w:rPr>
        <w:t>5</w:t>
      </w:r>
      <w:r w:rsidR="008D0478" w:rsidRPr="00B048C1">
        <w:rPr>
          <w:b/>
          <w:bCs/>
          <w:sz w:val="28"/>
          <w:szCs w:val="28"/>
          <w:lang w:val="nn-NO"/>
        </w:rPr>
        <w:t>. Utøvinga av delegert mynde</w:t>
      </w:r>
    </w:p>
    <w:p w14:paraId="4393ABCF" w14:textId="2913DE44" w:rsidR="00DB3B97" w:rsidRPr="00B048C1" w:rsidRDefault="00B917A3" w:rsidP="00C431EA">
      <w:pPr>
        <w:pStyle w:val="Ingenmellomrom"/>
        <w:rPr>
          <w:lang w:val="nn-NO"/>
        </w:rPr>
      </w:pPr>
      <w:r w:rsidRPr="00B048C1">
        <w:rPr>
          <w:lang w:val="nn-NO"/>
        </w:rPr>
        <w:t>Mynde som vert utøvd og oppgåver som vert utførte</w:t>
      </w:r>
      <w:r w:rsidR="00DB3B97" w:rsidRPr="00B048C1">
        <w:rPr>
          <w:lang w:val="nn-NO"/>
        </w:rPr>
        <w:t xml:space="preserve"> på vegne av soknerådet </w:t>
      </w:r>
      <w:r w:rsidRPr="00B048C1">
        <w:rPr>
          <w:lang w:val="nn-NO"/>
        </w:rPr>
        <w:t xml:space="preserve">skal alltid skje </w:t>
      </w:r>
      <w:r w:rsidR="00DB3B97" w:rsidRPr="00B048C1">
        <w:rPr>
          <w:lang w:val="nn-NO"/>
        </w:rPr>
        <w:t>i</w:t>
      </w:r>
      <w:r w:rsidRPr="00B048C1">
        <w:rPr>
          <w:lang w:val="nn-NO"/>
        </w:rPr>
        <w:t xml:space="preserve"> s</w:t>
      </w:r>
      <w:r w:rsidR="00DB3B97" w:rsidRPr="00B048C1">
        <w:rPr>
          <w:lang w:val="nn-NO"/>
        </w:rPr>
        <w:t>amsvar med vedtekne planar og budsjett.</w:t>
      </w:r>
      <w:r w:rsidRPr="00B048C1">
        <w:rPr>
          <w:lang w:val="nn-NO"/>
        </w:rPr>
        <w:t xml:space="preserve"> </w:t>
      </w:r>
      <w:r w:rsidR="00DB3B97" w:rsidRPr="00B048C1">
        <w:rPr>
          <w:lang w:val="nn-NO"/>
        </w:rPr>
        <w:t>Prinsippsaker og saker som er særs viktige skal leggjast fram for soknerådet for vedtak. I</w:t>
      </w:r>
      <w:r w:rsidRPr="00B048C1">
        <w:rPr>
          <w:lang w:val="nn-NO"/>
        </w:rPr>
        <w:t xml:space="preserve"> </w:t>
      </w:r>
      <w:r w:rsidR="00DB3B97" w:rsidRPr="00B048C1">
        <w:rPr>
          <w:lang w:val="nn-NO"/>
        </w:rPr>
        <w:t>saker som bør avgjerast før det er mogeleg å saml</w:t>
      </w:r>
      <w:r w:rsidR="00737A52" w:rsidRPr="00B048C1">
        <w:rPr>
          <w:lang w:val="nn-NO"/>
        </w:rPr>
        <w:t>a</w:t>
      </w:r>
      <w:r w:rsidR="00DB3B97" w:rsidRPr="00B048C1">
        <w:rPr>
          <w:lang w:val="nn-NO"/>
        </w:rPr>
        <w:t xml:space="preserve"> soknerådet kan AU ta avgjerd.</w:t>
      </w:r>
      <w:r w:rsidRPr="00B048C1">
        <w:rPr>
          <w:lang w:val="nn-NO"/>
        </w:rPr>
        <w:t xml:space="preserve"> </w:t>
      </w:r>
      <w:r w:rsidR="00DB3B97" w:rsidRPr="00B048C1">
        <w:rPr>
          <w:lang w:val="nn-NO"/>
        </w:rPr>
        <w:t>Møtebok frå AU skal leggjast fram for soknerådet som meldingssak.</w:t>
      </w:r>
      <w:r w:rsidRPr="00B048C1">
        <w:rPr>
          <w:lang w:val="nn-NO"/>
        </w:rPr>
        <w:t xml:space="preserve"> </w:t>
      </w:r>
      <w:r w:rsidR="00DB3B97" w:rsidRPr="00B048C1">
        <w:rPr>
          <w:lang w:val="nn-NO"/>
        </w:rPr>
        <w:t xml:space="preserve">Delegert mynde </w:t>
      </w:r>
      <w:r w:rsidRPr="00B048C1">
        <w:rPr>
          <w:lang w:val="nn-NO"/>
        </w:rPr>
        <w:t xml:space="preserve">går ikkje ut over soknerådsperioden og </w:t>
      </w:r>
      <w:r w:rsidR="00DB3B97" w:rsidRPr="00B048C1">
        <w:rPr>
          <w:lang w:val="nn-NO"/>
        </w:rPr>
        <w:t>kan til ei kvar tid trekkjast attende</w:t>
      </w:r>
      <w:r w:rsidRPr="00B048C1">
        <w:rPr>
          <w:lang w:val="nn-NO"/>
        </w:rPr>
        <w:t>.</w:t>
      </w:r>
      <w:r w:rsidR="00DB3B97" w:rsidRPr="00B048C1">
        <w:rPr>
          <w:lang w:val="nn-NO"/>
        </w:rPr>
        <w:t xml:space="preserve"> Delegerande organ kan overprøv</w:t>
      </w:r>
      <w:r w:rsidR="00737A52" w:rsidRPr="00B048C1">
        <w:rPr>
          <w:lang w:val="nn-NO"/>
        </w:rPr>
        <w:t>a</w:t>
      </w:r>
      <w:r w:rsidR="00DB3B97" w:rsidRPr="00B048C1">
        <w:rPr>
          <w:lang w:val="nn-NO"/>
        </w:rPr>
        <w:t xml:space="preserve"> og gje</w:t>
      </w:r>
      <w:r w:rsidR="001A6B66" w:rsidRPr="00B048C1">
        <w:rPr>
          <w:lang w:val="nn-NO"/>
        </w:rPr>
        <w:t>r</w:t>
      </w:r>
      <w:r w:rsidR="00737A52" w:rsidRPr="00B048C1">
        <w:rPr>
          <w:lang w:val="nn-NO"/>
        </w:rPr>
        <w:t>a</w:t>
      </w:r>
      <w:r w:rsidRPr="00B048C1">
        <w:rPr>
          <w:lang w:val="nn-NO"/>
        </w:rPr>
        <w:t xml:space="preserve"> om</w:t>
      </w:r>
      <w:r w:rsidR="00DB3B97" w:rsidRPr="00B048C1">
        <w:rPr>
          <w:lang w:val="nn-NO"/>
        </w:rPr>
        <w:t xml:space="preserve"> underordna organ sitt vedtak</w:t>
      </w:r>
      <w:r w:rsidRPr="00B048C1">
        <w:rPr>
          <w:lang w:val="nn-NO"/>
        </w:rPr>
        <w:t xml:space="preserve"> </w:t>
      </w:r>
      <w:r w:rsidR="00DB3B97" w:rsidRPr="00B048C1">
        <w:rPr>
          <w:lang w:val="nn-NO"/>
        </w:rPr>
        <w:t>innanfor ramma av forvaltningslova §35.</w:t>
      </w:r>
    </w:p>
    <w:p w14:paraId="3620498D" w14:textId="034B512F" w:rsidR="00B917A3" w:rsidRPr="00B048C1" w:rsidRDefault="00DB3B97" w:rsidP="00C431EA">
      <w:pPr>
        <w:pStyle w:val="Ingenmellomrom"/>
        <w:rPr>
          <w:lang w:val="nn-NO"/>
        </w:rPr>
      </w:pPr>
      <w:r w:rsidRPr="00B048C1">
        <w:rPr>
          <w:lang w:val="nn-NO"/>
        </w:rPr>
        <w:t xml:space="preserve">Dersom det er grunnlag for tvil om ei sak skal handsamast av </w:t>
      </w:r>
      <w:r w:rsidR="00B917A3" w:rsidRPr="00B048C1">
        <w:rPr>
          <w:lang w:val="nn-NO"/>
        </w:rPr>
        <w:t>utval eller dagleg leiar</w:t>
      </w:r>
      <w:r w:rsidRPr="00B048C1">
        <w:rPr>
          <w:lang w:val="nn-NO"/>
        </w:rPr>
        <w:t xml:space="preserve"> med heimel i dele</w:t>
      </w:r>
      <w:r w:rsidR="00737A52" w:rsidRPr="00B048C1">
        <w:rPr>
          <w:lang w:val="nn-NO"/>
        </w:rPr>
        <w:t>gering</w:t>
      </w:r>
      <w:r w:rsidRPr="00B048C1">
        <w:rPr>
          <w:lang w:val="nn-NO"/>
        </w:rPr>
        <w:t>sreglementet</w:t>
      </w:r>
      <w:r w:rsidR="00737A52" w:rsidRPr="00B048C1">
        <w:rPr>
          <w:lang w:val="nn-NO"/>
        </w:rPr>
        <w:t xml:space="preserve">, </w:t>
      </w:r>
      <w:r w:rsidRPr="00B048C1">
        <w:rPr>
          <w:lang w:val="nn-NO"/>
        </w:rPr>
        <w:t xml:space="preserve">vert saka lagt fram for soknerådet. </w:t>
      </w:r>
    </w:p>
    <w:p w14:paraId="4B0218DA" w14:textId="79B4E1F4" w:rsidR="00B917A3" w:rsidRPr="00B048C1" w:rsidRDefault="00B917A3" w:rsidP="00C431EA">
      <w:pPr>
        <w:pStyle w:val="Ingenmellomrom"/>
        <w:rPr>
          <w:lang w:val="nn-NO"/>
        </w:rPr>
      </w:pPr>
    </w:p>
    <w:p w14:paraId="2B4D588F" w14:textId="77777777" w:rsidR="00B917A3" w:rsidRPr="00B048C1" w:rsidRDefault="00B917A3" w:rsidP="00C431EA">
      <w:pPr>
        <w:pStyle w:val="Ingenmellomrom"/>
        <w:rPr>
          <w:lang w:val="nn-NO"/>
        </w:rPr>
      </w:pPr>
    </w:p>
    <w:p w14:paraId="1F78D5F5" w14:textId="42A9BE03" w:rsidR="00B917A3" w:rsidRPr="00B048C1" w:rsidRDefault="008E56F6" w:rsidP="00B917A3">
      <w:pPr>
        <w:pStyle w:val="Ingenmellomrom"/>
        <w:rPr>
          <w:b/>
          <w:bCs/>
          <w:sz w:val="28"/>
          <w:szCs w:val="28"/>
          <w:lang w:val="nn-NO"/>
        </w:rPr>
      </w:pPr>
      <w:r w:rsidRPr="00B048C1">
        <w:rPr>
          <w:b/>
          <w:bCs/>
          <w:sz w:val="28"/>
          <w:szCs w:val="28"/>
          <w:lang w:val="nn-NO"/>
        </w:rPr>
        <w:t>6</w:t>
      </w:r>
      <w:r w:rsidR="00B917A3" w:rsidRPr="00B048C1">
        <w:rPr>
          <w:b/>
          <w:bCs/>
          <w:sz w:val="28"/>
          <w:szCs w:val="28"/>
          <w:lang w:val="nn-NO"/>
        </w:rPr>
        <w:t>. Endring av delegeringsreglementet</w:t>
      </w:r>
    </w:p>
    <w:p w14:paraId="32483737" w14:textId="12C504C2" w:rsidR="00DB3B97" w:rsidRPr="00C431EA" w:rsidRDefault="00DB3B97" w:rsidP="00C431EA">
      <w:pPr>
        <w:pStyle w:val="Ingenmellomrom"/>
        <w:rPr>
          <w:lang w:val="nn-NO"/>
        </w:rPr>
      </w:pPr>
      <w:r w:rsidRPr="00B048C1">
        <w:rPr>
          <w:lang w:val="nn-NO"/>
        </w:rPr>
        <w:t>Endringar av reglementet kan berre gjerast av soknerådet.</w:t>
      </w:r>
    </w:p>
    <w:p w14:paraId="670999E8" w14:textId="77777777" w:rsidR="00DB3B97" w:rsidRPr="00C431EA" w:rsidRDefault="00DB3B97" w:rsidP="00C431EA">
      <w:pPr>
        <w:pStyle w:val="Ingenmellomrom"/>
        <w:rPr>
          <w:lang w:val="nn-NO"/>
        </w:rPr>
      </w:pPr>
    </w:p>
    <w:p w14:paraId="6ADF1551" w14:textId="756668E1" w:rsidR="00265645" w:rsidRPr="001C26DB" w:rsidRDefault="00265645" w:rsidP="00C431EA">
      <w:pPr>
        <w:pStyle w:val="Ingenmellomrom"/>
      </w:pPr>
    </w:p>
    <w:sectPr w:rsidR="00265645" w:rsidRPr="001C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2AB6"/>
    <w:multiLevelType w:val="multilevel"/>
    <w:tmpl w:val="847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B7688"/>
    <w:multiLevelType w:val="multilevel"/>
    <w:tmpl w:val="3650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2056C"/>
    <w:multiLevelType w:val="hybridMultilevel"/>
    <w:tmpl w:val="057A9032"/>
    <w:lvl w:ilvl="0" w:tplc="5EE29E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13C03"/>
    <w:multiLevelType w:val="multilevel"/>
    <w:tmpl w:val="EA5E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99572">
    <w:abstractNumId w:val="3"/>
  </w:num>
  <w:num w:numId="2" w16cid:durableId="2099474936">
    <w:abstractNumId w:val="0"/>
  </w:num>
  <w:num w:numId="3" w16cid:durableId="2008435697">
    <w:abstractNumId w:val="1"/>
  </w:num>
  <w:num w:numId="4" w16cid:durableId="170132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45"/>
    <w:rsid w:val="00012E70"/>
    <w:rsid w:val="001A6B66"/>
    <w:rsid w:val="001B7057"/>
    <w:rsid w:val="001C26DB"/>
    <w:rsid w:val="00265571"/>
    <w:rsid w:val="00265645"/>
    <w:rsid w:val="0029273B"/>
    <w:rsid w:val="002E6274"/>
    <w:rsid w:val="003107FE"/>
    <w:rsid w:val="00317FE8"/>
    <w:rsid w:val="003A5A7A"/>
    <w:rsid w:val="004C4E1D"/>
    <w:rsid w:val="006D219C"/>
    <w:rsid w:val="00737A52"/>
    <w:rsid w:val="00743A93"/>
    <w:rsid w:val="0074495A"/>
    <w:rsid w:val="007C2FAF"/>
    <w:rsid w:val="007E2FD8"/>
    <w:rsid w:val="00814E5F"/>
    <w:rsid w:val="00884BCC"/>
    <w:rsid w:val="008D0478"/>
    <w:rsid w:val="008D74A4"/>
    <w:rsid w:val="008E56F6"/>
    <w:rsid w:val="009B2B1D"/>
    <w:rsid w:val="00AA2AF4"/>
    <w:rsid w:val="00B048C1"/>
    <w:rsid w:val="00B317E3"/>
    <w:rsid w:val="00B917A3"/>
    <w:rsid w:val="00C431EA"/>
    <w:rsid w:val="00C95457"/>
    <w:rsid w:val="00CC3196"/>
    <w:rsid w:val="00CD2C19"/>
    <w:rsid w:val="00D06444"/>
    <w:rsid w:val="00DB3B97"/>
    <w:rsid w:val="00DF609F"/>
    <w:rsid w:val="00E14052"/>
    <w:rsid w:val="00F0706E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AAF1"/>
  <w15:chartTrackingRefBased/>
  <w15:docId w15:val="{878B5941-3691-4C04-9F2B-06C8CA5D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4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4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56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link w:val="Overskrift4Tegn"/>
    <w:uiPriority w:val="9"/>
    <w:qFormat/>
    <w:rsid w:val="00265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265645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article-lead">
    <w:name w:val="article-lead"/>
    <w:basedOn w:val="Normal"/>
    <w:rsid w:val="0026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std">
    <w:name w:val="std"/>
    <w:basedOn w:val="Normal"/>
    <w:rsid w:val="0026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265645"/>
    <w:rPr>
      <w:i/>
      <w:iCs/>
    </w:rPr>
  </w:style>
  <w:style w:type="character" w:customStyle="1" w:styleId="varianta">
    <w:name w:val="varianta"/>
    <w:basedOn w:val="Standardskriftforavsnitt"/>
    <w:rsid w:val="00265645"/>
  </w:style>
  <w:style w:type="character" w:styleId="Sterk">
    <w:name w:val="Strong"/>
    <w:basedOn w:val="Standardskriftforavsnitt"/>
    <w:uiPriority w:val="22"/>
    <w:qFormat/>
    <w:rsid w:val="002656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ortaga">
    <w:name w:val="mortag_a"/>
    <w:basedOn w:val="Normal"/>
    <w:rsid w:val="0026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656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40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vsnittnummer">
    <w:name w:val="avsnittnummer"/>
    <w:basedOn w:val="Standardskriftforavsnitt"/>
    <w:rsid w:val="00E14052"/>
  </w:style>
  <w:style w:type="character" w:customStyle="1" w:styleId="Overskrift1Tegn">
    <w:name w:val="Overskrift 1 Tegn"/>
    <w:basedOn w:val="Standardskriftforavsnitt"/>
    <w:link w:val="Overskrift1"/>
    <w:uiPriority w:val="9"/>
    <w:rsid w:val="00E14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012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Asgeir Sele</dc:creator>
  <cp:keywords/>
  <dc:description/>
  <cp:lastModifiedBy>Emy Benjamins</cp:lastModifiedBy>
  <cp:revision>4</cp:revision>
  <cp:lastPrinted>2024-02-28T12:43:00Z</cp:lastPrinted>
  <dcterms:created xsi:type="dcterms:W3CDTF">2024-02-29T19:23:00Z</dcterms:created>
  <dcterms:modified xsi:type="dcterms:W3CDTF">2024-03-05T07:52:00Z</dcterms:modified>
</cp:coreProperties>
</file>